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6F5A" w:rsidRDefault="00BC6F5A" w:rsidP="00BC6F5A">
      <w:r>
        <w:t xml:space="preserve">                                                                                 </w:t>
      </w:r>
      <w:bookmarkStart w:id="0" w:name="_GoBack"/>
      <w:bookmarkEnd w:id="0"/>
      <w:r>
        <w:t xml:space="preserve">                                                                           </w:t>
      </w:r>
      <w:r w:rsidR="008361F3">
        <w:t xml:space="preserve">                         San Gerardo</w:t>
      </w:r>
      <w:r>
        <w:t>,…………………………… 2015.</w:t>
      </w:r>
    </w:p>
    <w:p w:rsidR="00BC6F5A" w:rsidRDefault="00BC6F5A" w:rsidP="00BC6F5A">
      <w:r>
        <w:t xml:space="preserve">Señor </w:t>
      </w:r>
    </w:p>
    <w:p w:rsidR="00BC6F5A" w:rsidRDefault="00F00046" w:rsidP="00BC6F5A">
      <w:proofErr w:type="spellStart"/>
      <w:r>
        <w:t>Victor</w:t>
      </w:r>
      <w:proofErr w:type="spellEnd"/>
      <w:r>
        <w:t xml:space="preserve"> Salvador Barreto </w:t>
      </w:r>
      <w:proofErr w:type="spellStart"/>
      <w:r>
        <w:t>Arevalo</w:t>
      </w:r>
      <w:proofErr w:type="spellEnd"/>
    </w:p>
    <w:p w:rsidR="00BC6F5A" w:rsidRDefault="00BC6F5A" w:rsidP="00BC6F5A">
      <w:r>
        <w:t xml:space="preserve">PRESIDENTE DEL GAD PARROQUIAL </w:t>
      </w:r>
      <w:r w:rsidR="00F00046">
        <w:t xml:space="preserve">  DE SAN GERARDO</w:t>
      </w:r>
    </w:p>
    <w:p w:rsidR="00BC6F5A" w:rsidRDefault="00BC6F5A" w:rsidP="00BC6F5A">
      <w:r>
        <w:t>En su despacho.-</w:t>
      </w:r>
    </w:p>
    <w:p w:rsidR="008361F3" w:rsidRDefault="008361F3" w:rsidP="00BC6F5A"/>
    <w:p w:rsidR="00BC6F5A" w:rsidRDefault="00BC6F5A" w:rsidP="00BC6F5A">
      <w:r>
        <w:t>De mis consideraciones:</w:t>
      </w:r>
    </w:p>
    <w:p w:rsidR="008361F3" w:rsidRDefault="008361F3" w:rsidP="00BC6F5A"/>
    <w:p w:rsidR="00BC6F5A" w:rsidRDefault="00BC6F5A" w:rsidP="00BC6F5A">
      <w:r>
        <w:t>Yo , …………………………… , portador  de la cedula ………………… domi</w:t>
      </w:r>
      <w:r w:rsidR="008361F3">
        <w:t xml:space="preserve">ciliado  en esta ciudad ,   en </w:t>
      </w:r>
      <w:r>
        <w:t>la  calle ……………………. Por mis propios derechos, comparezco  ante usted  con la siguiente solicitud  de información pública.</w:t>
      </w:r>
    </w:p>
    <w:p w:rsidR="00BC6F5A" w:rsidRDefault="00BC6F5A" w:rsidP="00BC6F5A">
      <w:r>
        <w:t>Fundamento esta petición  en derecho constitucional y legal .Concretamente:</w:t>
      </w:r>
    </w:p>
    <w:p w:rsidR="00BC6F5A" w:rsidRDefault="00BC6F5A" w:rsidP="00BC6F5A">
      <w:pPr>
        <w:pStyle w:val="Prrafodelista"/>
        <w:numPr>
          <w:ilvl w:val="0"/>
          <w:numId w:val="1"/>
        </w:numPr>
        <w:jc w:val="both"/>
      </w:pPr>
      <w:r>
        <w:t>El artículo  18  de la Constitución  reconoce el acceso  libre de la información  generada en entidades  públicas, o  en las privadas que manejan fondos públicos  del estado o realicen funcione públicas.</w:t>
      </w:r>
    </w:p>
    <w:p w:rsidR="00BC6F5A" w:rsidRDefault="00BC6F5A" w:rsidP="00BC6F5A">
      <w:pPr>
        <w:pStyle w:val="Prrafodelista"/>
        <w:numPr>
          <w:ilvl w:val="0"/>
          <w:numId w:val="1"/>
        </w:numPr>
        <w:jc w:val="both"/>
      </w:pPr>
      <w:r>
        <w:t xml:space="preserve">El articulo 66 numeral  23 señalada: “El derecho de dirigir quejas  y peticiones  individuales y colectivas  a las autoridades  y a recibir atención  o </w:t>
      </w:r>
      <w:proofErr w:type="gramStart"/>
      <w:r>
        <w:t>respuestas ”</w:t>
      </w:r>
      <w:proofErr w:type="gramEnd"/>
      <w:r>
        <w:t>.</w:t>
      </w:r>
    </w:p>
    <w:p w:rsidR="00BC6F5A" w:rsidRDefault="00BC6F5A" w:rsidP="00BC6F5A">
      <w:pPr>
        <w:pStyle w:val="Prrafodelista"/>
        <w:numPr>
          <w:ilvl w:val="0"/>
          <w:numId w:val="1"/>
        </w:numPr>
        <w:jc w:val="both"/>
      </w:pPr>
      <w:r>
        <w:t>El art.61 como derecho de participación  en el numeral 5 indica: “Fiscalizar  los actos del poder  público”.</w:t>
      </w:r>
    </w:p>
    <w:p w:rsidR="00BC6F5A" w:rsidRDefault="00BC6F5A" w:rsidP="00BC6F5A">
      <w:pPr>
        <w:pStyle w:val="Prrafodelista"/>
        <w:numPr>
          <w:ilvl w:val="0"/>
          <w:numId w:val="1"/>
        </w:numPr>
        <w:jc w:val="both"/>
      </w:pPr>
      <w:r>
        <w:t>Los artículos 1 y 19 de la LOTAIP ,cuyo contenido  establece que todo  información  emanada  por el poder público  es de los ciudadanos  y que , por lo tanto, tenemos el derecho  de acceder a la información  pública que reposa  en la institución  que usted representa .</w:t>
      </w:r>
    </w:p>
    <w:p w:rsidR="00BC6F5A" w:rsidRDefault="00BC6F5A" w:rsidP="00BC6F5A">
      <w:r>
        <w:t>En su calidad  de presidente  legal d</w:t>
      </w:r>
      <w:r w:rsidR="00F00046">
        <w:t xml:space="preserve">el </w:t>
      </w:r>
      <w:r>
        <w:t xml:space="preserve"> GAD Parroquial  de  San Gerardo solicito la siguiente información  certificada:</w:t>
      </w:r>
    </w:p>
    <w:p w:rsidR="00BC6F5A" w:rsidRDefault="00BC6F5A" w:rsidP="00BC6F5A">
      <w:pPr>
        <w:pStyle w:val="Prrafodelista"/>
        <w:numPr>
          <w:ilvl w:val="0"/>
          <w:numId w:val="2"/>
        </w:numPr>
        <w:jc w:val="both"/>
      </w:pPr>
      <w:r>
        <w:t>Monto total  de recursos  recibidos  por ………………………………………………………………,q</w:t>
      </w:r>
      <w:r w:rsidR="008361F3">
        <w:t>ue procede el Estado Ecuatoriano.</w:t>
      </w:r>
      <w:r>
        <w:t xml:space="preserve"> </w:t>
      </w:r>
    </w:p>
    <w:p w:rsidR="00BC6F5A" w:rsidRDefault="00BC6F5A" w:rsidP="00BC6F5A">
      <w:r>
        <w:t xml:space="preserve">                Tanto de las partidas  del presupuesto  nacional  del estado  como de cualquier otra  asignación  extrapresupuestaria.</w:t>
      </w:r>
    </w:p>
    <w:p w:rsidR="00BC6F5A" w:rsidRDefault="00BC6F5A" w:rsidP="00BC6F5A">
      <w:pPr>
        <w:pStyle w:val="Prrafodelista"/>
        <w:numPr>
          <w:ilvl w:val="0"/>
          <w:numId w:val="2"/>
        </w:numPr>
        <w:jc w:val="both"/>
      </w:pPr>
      <w:r>
        <w:t>Uso que el Ministerio  Coordinador  ha dado  a estos recursos  entregad</w:t>
      </w:r>
      <w:r w:rsidR="008361F3">
        <w:t>os por el Estado</w:t>
      </w:r>
      <w:r>
        <w:t>.</w:t>
      </w:r>
    </w:p>
    <w:p w:rsidR="00BC6F5A" w:rsidRDefault="00BC6F5A" w:rsidP="00BC6F5A">
      <w:r>
        <w:t>Finalmente requiere  se me  notifica  a mi correo  electrónico …………………………………… ,Suscribo de usted .</w:t>
      </w:r>
    </w:p>
    <w:p w:rsidR="00BC6F5A" w:rsidRDefault="00BC6F5A" w:rsidP="00BC6F5A"/>
    <w:p w:rsidR="00BC6F5A" w:rsidRDefault="00BC6F5A" w:rsidP="00BC6F5A">
      <w:pPr>
        <w:jc w:val="center"/>
      </w:pPr>
      <w:r>
        <w:t>Atentamente,</w:t>
      </w:r>
    </w:p>
    <w:p w:rsidR="00BC6F5A" w:rsidRDefault="00BC6F5A" w:rsidP="00BC6F5A">
      <w:pPr>
        <w:jc w:val="center"/>
      </w:pPr>
    </w:p>
    <w:p w:rsidR="00BC6F5A" w:rsidRDefault="00BC6F5A" w:rsidP="00BC6F5A">
      <w:pPr>
        <w:jc w:val="center"/>
      </w:pPr>
      <w:r>
        <w:t>………………………………………………</w:t>
      </w:r>
    </w:p>
    <w:p w:rsidR="00BC6F5A" w:rsidRDefault="00BC6F5A" w:rsidP="00BC6F5A"/>
    <w:sectPr w:rsidR="00BC6F5A" w:rsidSect="000A258E">
      <w:headerReference w:type="default" r:id="rId7"/>
      <w:pgSz w:w="11906" w:h="16838"/>
      <w:pgMar w:top="-66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1A65" w:rsidRDefault="00451A65" w:rsidP="000A258E">
      <w:r>
        <w:separator/>
      </w:r>
    </w:p>
  </w:endnote>
  <w:endnote w:type="continuationSeparator" w:id="0">
    <w:p w:rsidR="00451A65" w:rsidRDefault="00451A65" w:rsidP="000A25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1A65" w:rsidRDefault="00451A65" w:rsidP="000A258E">
      <w:r>
        <w:separator/>
      </w:r>
    </w:p>
  </w:footnote>
  <w:footnote w:type="continuationSeparator" w:id="0">
    <w:p w:rsidR="00451A65" w:rsidRDefault="00451A65" w:rsidP="000A258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58E" w:rsidRDefault="000A258E" w:rsidP="000A258E">
    <w:pPr>
      <w:pStyle w:val="Encabezado"/>
      <w:tabs>
        <w:tab w:val="left" w:pos="3360"/>
      </w:tabs>
      <w:jc w:val="left"/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62D0A"/>
    <w:multiLevelType w:val="hybridMultilevel"/>
    <w:tmpl w:val="77FA52DA"/>
    <w:lvl w:ilvl="0" w:tplc="300A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">
    <w:nsid w:val="6DF23C78"/>
    <w:multiLevelType w:val="hybridMultilevel"/>
    <w:tmpl w:val="54248044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258E"/>
    <w:rsid w:val="000A0D47"/>
    <w:rsid w:val="000A258E"/>
    <w:rsid w:val="00110DF3"/>
    <w:rsid w:val="001F1B9D"/>
    <w:rsid w:val="002534F9"/>
    <w:rsid w:val="00395B2A"/>
    <w:rsid w:val="00451A65"/>
    <w:rsid w:val="004C2D47"/>
    <w:rsid w:val="0055279B"/>
    <w:rsid w:val="0058339D"/>
    <w:rsid w:val="006901E7"/>
    <w:rsid w:val="00714210"/>
    <w:rsid w:val="00732FB1"/>
    <w:rsid w:val="00756F22"/>
    <w:rsid w:val="00765BA1"/>
    <w:rsid w:val="007748BE"/>
    <w:rsid w:val="008361F3"/>
    <w:rsid w:val="00955413"/>
    <w:rsid w:val="00B34B6C"/>
    <w:rsid w:val="00BC6221"/>
    <w:rsid w:val="00BC6F5A"/>
    <w:rsid w:val="00D07C09"/>
    <w:rsid w:val="00D52F21"/>
    <w:rsid w:val="00E95E95"/>
    <w:rsid w:val="00EA6F8F"/>
    <w:rsid w:val="00F00046"/>
    <w:rsid w:val="00F164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421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A258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A258E"/>
  </w:style>
  <w:style w:type="paragraph" w:styleId="Piedepgina">
    <w:name w:val="footer"/>
    <w:basedOn w:val="Normal"/>
    <w:link w:val="PiedepginaCar"/>
    <w:uiPriority w:val="99"/>
    <w:unhideWhenUsed/>
    <w:rsid w:val="000A258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A258E"/>
  </w:style>
  <w:style w:type="paragraph" w:styleId="Textodeglobo">
    <w:name w:val="Balloon Text"/>
    <w:basedOn w:val="Normal"/>
    <w:link w:val="TextodegloboCar"/>
    <w:uiPriority w:val="99"/>
    <w:semiHidden/>
    <w:unhideWhenUsed/>
    <w:rsid w:val="000A258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A258E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0A258E"/>
    <w:rPr>
      <w:color w:val="0000FF" w:themeColor="hyperlink"/>
      <w:u w:val="single"/>
    </w:rPr>
  </w:style>
  <w:style w:type="table" w:styleId="Tablaconcuadrcula">
    <w:name w:val="Table Grid"/>
    <w:basedOn w:val="Tablanormal"/>
    <w:uiPriority w:val="39"/>
    <w:rsid w:val="000A258E"/>
    <w:pPr>
      <w:jc w:val="left"/>
    </w:pPr>
    <w:rPr>
      <w:lang w:val="es-EC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doclaro">
    <w:name w:val="Light Shading"/>
    <w:basedOn w:val="Tablanormal"/>
    <w:uiPriority w:val="60"/>
    <w:rsid w:val="00B34B6C"/>
    <w:pPr>
      <w:jc w:val="left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Textoennegrita">
    <w:name w:val="Strong"/>
    <w:basedOn w:val="Fuentedeprrafopredeter"/>
    <w:uiPriority w:val="22"/>
    <w:qFormat/>
    <w:rsid w:val="006901E7"/>
    <w:rPr>
      <w:b/>
      <w:bCs/>
    </w:rPr>
  </w:style>
  <w:style w:type="paragraph" w:styleId="Prrafodelista">
    <w:name w:val="List Paragraph"/>
    <w:basedOn w:val="Normal"/>
    <w:uiPriority w:val="34"/>
    <w:qFormat/>
    <w:rsid w:val="00BC6F5A"/>
    <w:pPr>
      <w:spacing w:after="160" w:line="259" w:lineRule="auto"/>
      <w:ind w:left="720"/>
      <w:contextualSpacing/>
      <w:jc w:val="left"/>
    </w:pPr>
    <w:rPr>
      <w:lang w:val="es-EC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300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</cp:revision>
  <dcterms:created xsi:type="dcterms:W3CDTF">2015-03-25T21:59:00Z</dcterms:created>
  <dcterms:modified xsi:type="dcterms:W3CDTF">2015-04-21T20:42:00Z</dcterms:modified>
</cp:coreProperties>
</file>